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>приложение №</w:t>
      </w:r>
      <w:r w:rsidR="000024D3">
        <w:rPr>
          <w:rFonts w:ascii="Times New Roman" w:hAnsi="Times New Roman"/>
          <w:sz w:val="20"/>
          <w:szCs w:val="20"/>
        </w:rPr>
        <w:t xml:space="preserve"> 9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_________  сессии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№ ____ от ___.12.201</w:t>
      </w:r>
      <w:r w:rsidR="00A07F6A">
        <w:rPr>
          <w:rFonts w:ascii="Times New Roman" w:hAnsi="Times New Roman"/>
          <w:sz w:val="20"/>
          <w:szCs w:val="20"/>
        </w:rPr>
        <w:t>7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Совета депутатов Октябрьского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« О бюджете  </w:t>
      </w:r>
      <w:proofErr w:type="gramStart"/>
      <w:r>
        <w:rPr>
          <w:rFonts w:ascii="Times New Roman" w:hAnsi="Times New Roman"/>
          <w:sz w:val="20"/>
          <w:szCs w:val="20"/>
        </w:rPr>
        <w:t>Октябрьского</w:t>
      </w:r>
      <w:proofErr w:type="gramEnd"/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области на 201</w:t>
      </w:r>
      <w:r w:rsidR="00975932">
        <w:rPr>
          <w:rFonts w:ascii="Times New Roman" w:hAnsi="Times New Roman"/>
          <w:sz w:val="20"/>
          <w:szCs w:val="20"/>
        </w:rPr>
        <w:t>8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FC0156" w:rsidRPr="003F1588" w:rsidRDefault="00FC0156" w:rsidP="003F1588">
      <w:pPr>
        <w:spacing w:after="0"/>
        <w:jc w:val="right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плановый  период  201</w:t>
      </w:r>
      <w:r w:rsidR="00975932">
        <w:rPr>
          <w:rFonts w:ascii="Times New Roman" w:hAnsi="Times New Roman"/>
          <w:sz w:val="20"/>
          <w:szCs w:val="20"/>
        </w:rPr>
        <w:t>9</w:t>
      </w:r>
      <w:r w:rsidRPr="003F1588">
        <w:rPr>
          <w:rFonts w:ascii="Times New Roman" w:hAnsi="Times New Roman"/>
          <w:sz w:val="20"/>
          <w:szCs w:val="20"/>
        </w:rPr>
        <w:t xml:space="preserve">  и 20</w:t>
      </w:r>
      <w:r w:rsidR="00975932">
        <w:rPr>
          <w:rFonts w:ascii="Times New Roman" w:hAnsi="Times New Roman"/>
          <w:sz w:val="20"/>
          <w:szCs w:val="20"/>
        </w:rPr>
        <w:t>20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FC0156" w:rsidRPr="003F1588" w:rsidRDefault="00FC0156" w:rsidP="003F1588">
      <w:pPr>
        <w:spacing w:before="100" w:beforeAutospacing="1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ПОРЯДОКПРЕДОСТАВЛЕНИЯ ИНЫХ МЕЖБЮДЖЕТНЫХ ТРАНСФЕРТОВ ИЗ БЮДЖЕТА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ОКТЯБРЬСКОГО СЕЛЬСОВЕТА КРАСНОЗЕРСКОГО РАЙОНА НОВОСИБИРСКОЙ ОБЛАСТИ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FC0156" w:rsidRPr="003F1588" w:rsidRDefault="00FC0156" w:rsidP="003F1588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 </w:t>
      </w:r>
    </w:p>
    <w:p w:rsidR="00FC0156" w:rsidRPr="00160161" w:rsidRDefault="00FC015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Октябрьского 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FC0156" w:rsidRDefault="00FC0156" w:rsidP="0059733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FC0156" w:rsidRPr="003F1588" w:rsidRDefault="00FC0156" w:rsidP="003F15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</w:p>
    <w:p w:rsidR="00FC0156" w:rsidRPr="003F1588" w:rsidRDefault="00FC0156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FC0156" w:rsidRPr="003F1588" w:rsidRDefault="00FC0156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из бюджета поселения</w:t>
      </w:r>
    </w:p>
    <w:p w:rsidR="00FC0156" w:rsidRPr="003F1588" w:rsidRDefault="00FC015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160161">
        <w:rPr>
          <w:rFonts w:ascii="Times New Roman" w:hAnsi="Times New Roman" w:cs="Times New Roman"/>
          <w:sz w:val="28"/>
          <w:szCs w:val="28"/>
        </w:rPr>
        <w:t>Иные межбюджетные трансферты предусматриваются в составе бюджета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="00BE3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 w:rsidR="00BE34FE"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spellStart"/>
      <w:r w:rsidRPr="00374FF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74FF9"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</w:t>
      </w:r>
      <w:proofErr w:type="gramEnd"/>
      <w:r w:rsidRPr="003F1588">
        <w:rPr>
          <w:rFonts w:ascii="Times New Roman" w:hAnsi="Times New Roman" w:cs="Times New Roman"/>
          <w:sz w:val="28"/>
          <w:szCs w:val="28"/>
        </w:rPr>
        <w:t xml:space="preserve">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FC0156" w:rsidRDefault="00FC0156" w:rsidP="00901B69">
      <w:pPr>
        <w:spacing w:before="100" w:beforeAutospacing="1" w:after="100" w:afterAutospacing="1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3. Порядок предоставления иных межбюджетных трансфертов из Бюджета поселения</w:t>
      </w:r>
    </w:p>
    <w:p w:rsidR="00FC0156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</w:t>
      </w:r>
      <w:r>
        <w:rPr>
          <w:rFonts w:ascii="Times New Roman" w:hAnsi="Times New Roman"/>
          <w:bCs/>
          <w:sz w:val="28"/>
          <w:szCs w:val="28"/>
          <w:lang w:eastAsia="ru-RU"/>
        </w:rPr>
        <w:t>.Основаниями предоставления иных межбюджетных трансфертов из бюджета поселения бюджету района:</w:t>
      </w:r>
    </w:p>
    <w:p w:rsidR="00FC0156" w:rsidRPr="00901B69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3.1.1.Принятие соответствующего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решения Совета депутатов Октябрьского сельсовета</w:t>
      </w: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Краснозерского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решения Совета депутатов Краснозерского района Новосибирской области  о 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FC0156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3.1.2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hAnsi="Times New Roman"/>
          <w:bCs/>
          <w:sz w:val="28"/>
          <w:szCs w:val="28"/>
          <w:lang w:eastAsia="ru-RU"/>
        </w:rPr>
        <w:t>е соглашения между сельским поселением и районом о передаче и принятии части полномочий по вопросам местного значения.</w:t>
      </w:r>
    </w:p>
    <w:p w:rsidR="00FC0156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3.2.Объем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средств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 целевое назначение иных межбюджетных трансфертов утверждаются решением сессии Совета депутатов Октябрьского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FC0156" w:rsidRPr="003F1588" w:rsidRDefault="00FC015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FC0156" w:rsidRDefault="00FC0156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 xml:space="preserve">3.3.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F1588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межбюджетны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>
        <w:rPr>
          <w:rFonts w:ascii="Times New Roman" w:hAnsi="Times New Roman"/>
          <w:sz w:val="28"/>
          <w:szCs w:val="28"/>
          <w:lang w:eastAsia="ru-RU"/>
        </w:rPr>
        <w:t>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FC0156" w:rsidRDefault="00FC0156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FC0156" w:rsidRPr="003F1588" w:rsidRDefault="00FC0156" w:rsidP="00901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неиспользованных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остатков межбюджетных трансфертов на конец отчетного года для направления их на те же  цели в следующем финансовом году.</w:t>
      </w:r>
    </w:p>
    <w:p w:rsidR="00FC0156" w:rsidRPr="003F1588" w:rsidRDefault="00FC0156" w:rsidP="00901B69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3F1588">
        <w:rPr>
          <w:rFonts w:ascii="Times New Roman" w:hAnsi="Times New Roman"/>
          <w:sz w:val="24"/>
          <w:szCs w:val="24"/>
          <w:lang w:eastAsia="ru-RU"/>
        </w:rPr>
        <w:br/>
      </w:r>
    </w:p>
    <w:p w:rsidR="00FC0156" w:rsidRPr="00160161" w:rsidRDefault="00FC0156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160161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160161">
        <w:rPr>
          <w:rFonts w:ascii="Times New Roman" w:hAnsi="Times New Roman" w:cs="Times New Roman"/>
          <w:b/>
          <w:sz w:val="28"/>
          <w:szCs w:val="28"/>
        </w:rPr>
        <w:t xml:space="preserve"> использованием иных межбюджетных трансфертов</w:t>
      </w:r>
    </w:p>
    <w:p w:rsidR="00FC0156" w:rsidRPr="00160161" w:rsidRDefault="00FC0156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C0156" w:rsidRPr="00160161" w:rsidRDefault="00FC015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1601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60161">
        <w:rPr>
          <w:rFonts w:ascii="Times New Roman" w:hAnsi="Times New Roman" w:cs="Times New Roman"/>
          <w:sz w:val="28"/>
          <w:szCs w:val="28"/>
        </w:rPr>
        <w:t xml:space="preserve">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="00BE3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FC0156" w:rsidRDefault="00FC0156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Октябрьского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FC0156" w:rsidRPr="00160161" w:rsidRDefault="00FC0156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>
        <w:rPr>
          <w:rFonts w:ascii="Times New Roman" w:hAnsi="Times New Roman" w:cs="Times New Roman"/>
          <w:sz w:val="28"/>
          <w:szCs w:val="28"/>
        </w:rPr>
        <w:t>разделе 3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="00BE3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из  бюджета поселения</w:t>
      </w:r>
      <w:r w:rsidRPr="00160161">
        <w:rPr>
          <w:rFonts w:ascii="Times New Roman" w:hAnsi="Times New Roman" w:cs="Times New Roman"/>
          <w:sz w:val="28"/>
          <w:szCs w:val="28"/>
        </w:rPr>
        <w:t xml:space="preserve"> до устранения нарушений.</w:t>
      </w:r>
    </w:p>
    <w:p w:rsidR="00FC0156" w:rsidRDefault="00FC0156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FC0156" w:rsidRDefault="00FC0156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FC0156" w:rsidRPr="005D3373" w:rsidRDefault="00FC0156" w:rsidP="00BE34FE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9A7D16">
        <w:rPr>
          <w:rFonts w:ascii="Times New Roman" w:hAnsi="Times New Roman"/>
          <w:sz w:val="28"/>
          <w:szCs w:val="28"/>
        </w:rPr>
        <w:lastRenderedPageBreak/>
        <w:t>Приложение</w:t>
      </w:r>
      <w:proofErr w:type="gramStart"/>
      <w:r w:rsidR="00BE34FE">
        <w:rPr>
          <w:rFonts w:ascii="Times New Roman" w:hAnsi="Times New Roman"/>
          <w:sz w:val="28"/>
          <w:szCs w:val="28"/>
        </w:rPr>
        <w:t xml:space="preserve"> </w:t>
      </w:r>
      <w:r w:rsidR="00BE34FE">
        <w:rPr>
          <w:rFonts w:ascii="Times New Roman" w:hAnsi="Times New Roman"/>
          <w:sz w:val="20"/>
          <w:szCs w:val="20"/>
        </w:rPr>
        <w:t>К</w:t>
      </w:r>
      <w:proofErr w:type="gramEnd"/>
      <w:r w:rsidR="00BE34FE">
        <w:rPr>
          <w:rFonts w:ascii="Times New Roman" w:hAnsi="Times New Roman"/>
          <w:sz w:val="20"/>
          <w:szCs w:val="20"/>
        </w:rPr>
        <w:t xml:space="preserve"> ПОРЯДОКУ </w:t>
      </w:r>
      <w:r w:rsidRPr="005D3373">
        <w:rPr>
          <w:rFonts w:ascii="Times New Roman" w:hAnsi="Times New Roman"/>
          <w:sz w:val="20"/>
          <w:szCs w:val="20"/>
        </w:rPr>
        <w:t>ПРЕДОСТАВЛЕНИЯ ИНЫХ МЕЖБЮДЖЕТНЫХ ТРАНСФЕРТОВ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ИЗ БЮДЖЕТА ОКТЯБРЬСКОГО</w:t>
      </w:r>
      <w:r w:rsidRPr="005D3373">
        <w:rPr>
          <w:rFonts w:ascii="Times New Roman" w:hAnsi="Times New Roman"/>
          <w:sz w:val="20"/>
          <w:szCs w:val="20"/>
        </w:rPr>
        <w:t xml:space="preserve"> СЕЛЬСОВЕТА КРАСНОЗЕРСКОГОРАЙОНА НОВОСИБИРСКОЙ ОБЛАСТИ</w:t>
      </w:r>
    </w:p>
    <w:p w:rsidR="00FC0156" w:rsidRDefault="00FC0156" w:rsidP="00BE34FE">
      <w:pPr>
        <w:autoSpaceDE w:val="0"/>
        <w:autoSpaceDN w:val="0"/>
        <w:adjustRightInd w:val="0"/>
        <w:spacing w:after="0" w:line="240" w:lineRule="auto"/>
      </w:pPr>
    </w:p>
    <w:p w:rsidR="00FC0156" w:rsidRDefault="00FC0156" w:rsidP="00BE34FE">
      <w:pPr>
        <w:autoSpaceDE w:val="0"/>
        <w:autoSpaceDN w:val="0"/>
        <w:adjustRightInd w:val="0"/>
        <w:ind w:firstLine="540"/>
      </w:pPr>
    </w:p>
    <w:p w:rsidR="00FC0156" w:rsidRPr="009A7D16" w:rsidRDefault="00FC015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FC0156" w:rsidRDefault="00FC015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FC0156" w:rsidRPr="009A7D16" w:rsidRDefault="00FC015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FC0156" w:rsidRPr="009A7D16" w:rsidRDefault="00FC015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FC0156" w:rsidRDefault="00FC0156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FC0156" w:rsidRPr="005A47AD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наименов</w:t>
            </w:r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</w:t>
            </w:r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зованные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FC0156" w:rsidRPr="005A47AD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0156" w:rsidRPr="00B4112B" w:rsidRDefault="00FC015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5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156" w:rsidRDefault="00FC015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0156" w:rsidRDefault="00FC0156" w:rsidP="00597336">
      <w:pPr>
        <w:autoSpaceDE w:val="0"/>
        <w:autoSpaceDN w:val="0"/>
        <w:adjustRightInd w:val="0"/>
        <w:ind w:firstLine="540"/>
        <w:jc w:val="both"/>
      </w:pPr>
    </w:p>
    <w:p w:rsidR="00FC0156" w:rsidRDefault="00FC0156" w:rsidP="00597336">
      <w:pPr>
        <w:autoSpaceDE w:val="0"/>
        <w:autoSpaceDN w:val="0"/>
        <w:adjustRightInd w:val="0"/>
        <w:ind w:firstLine="540"/>
        <w:jc w:val="both"/>
      </w:pPr>
    </w:p>
    <w:p w:rsidR="00FC0156" w:rsidRPr="00402CCD" w:rsidRDefault="00FC0156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02CCD">
        <w:rPr>
          <w:rFonts w:ascii="Times New Roman" w:hAnsi="Times New Roman" w:cs="Times New Roman"/>
          <w:sz w:val="24"/>
          <w:szCs w:val="24"/>
        </w:rPr>
        <w:t xml:space="preserve">Глава ____________________ </w:t>
      </w:r>
    </w:p>
    <w:p w:rsidR="00FC0156" w:rsidRDefault="00FC0156" w:rsidP="00597336">
      <w:pPr>
        <w:pStyle w:val="ConsPlusNonformat"/>
        <w:widowControl/>
      </w:pPr>
      <w:r>
        <w:t xml:space="preserve">                          подпись</w:t>
      </w:r>
    </w:p>
    <w:p w:rsidR="00FC0156" w:rsidRDefault="00FC0156" w:rsidP="00597336">
      <w:pPr>
        <w:pStyle w:val="ConsPlusNonformat"/>
        <w:widowControl/>
      </w:pPr>
      <w:r w:rsidRPr="00557C24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FC0156" w:rsidRDefault="00FC0156" w:rsidP="00597336">
      <w:pPr>
        <w:pStyle w:val="ConsPlusNonformat"/>
        <w:widowControl/>
      </w:pPr>
      <w:r>
        <w:t xml:space="preserve">                          подпись</w:t>
      </w:r>
    </w:p>
    <w:p w:rsidR="00FC0156" w:rsidRDefault="00FC0156" w:rsidP="00597336">
      <w:pPr>
        <w:pStyle w:val="ConsPlusNonformat"/>
        <w:widowControl/>
      </w:pPr>
      <w:r>
        <w:t xml:space="preserve">    Телефон</w:t>
      </w:r>
    </w:p>
    <w:p w:rsidR="00FC0156" w:rsidRDefault="00FC0156" w:rsidP="00597336">
      <w:pPr>
        <w:autoSpaceDE w:val="0"/>
        <w:autoSpaceDN w:val="0"/>
        <w:adjustRightInd w:val="0"/>
        <w:ind w:firstLine="540"/>
        <w:jc w:val="both"/>
      </w:pPr>
    </w:p>
    <w:p w:rsidR="00FC0156" w:rsidRPr="003F1588" w:rsidRDefault="00FC0156" w:rsidP="003F1588"/>
    <w:sectPr w:rsidR="00FC0156" w:rsidRPr="003F1588" w:rsidSect="008A49C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8B2" w:rsidRDefault="008068B2" w:rsidP="003F1588">
      <w:pPr>
        <w:spacing w:after="0" w:line="240" w:lineRule="auto"/>
      </w:pPr>
      <w:r>
        <w:separator/>
      </w:r>
    </w:p>
  </w:endnote>
  <w:endnote w:type="continuationSeparator" w:id="1">
    <w:p w:rsidR="008068B2" w:rsidRDefault="008068B2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8B2" w:rsidRDefault="008068B2" w:rsidP="003F1588">
      <w:pPr>
        <w:spacing w:after="0" w:line="240" w:lineRule="auto"/>
      </w:pPr>
      <w:r>
        <w:separator/>
      </w:r>
    </w:p>
  </w:footnote>
  <w:footnote w:type="continuationSeparator" w:id="1">
    <w:p w:rsidR="008068B2" w:rsidRDefault="008068B2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588"/>
    <w:rsid w:val="000024D3"/>
    <w:rsid w:val="00013F20"/>
    <w:rsid w:val="00032D72"/>
    <w:rsid w:val="00062827"/>
    <w:rsid w:val="00064ACD"/>
    <w:rsid w:val="000C2CE1"/>
    <w:rsid w:val="00160161"/>
    <w:rsid w:val="001B7226"/>
    <w:rsid w:val="00274F2C"/>
    <w:rsid w:val="0036742A"/>
    <w:rsid w:val="00374FF9"/>
    <w:rsid w:val="00383563"/>
    <w:rsid w:val="003F1588"/>
    <w:rsid w:val="00402CCD"/>
    <w:rsid w:val="00557C24"/>
    <w:rsid w:val="00563706"/>
    <w:rsid w:val="00597336"/>
    <w:rsid w:val="005A47AD"/>
    <w:rsid w:val="005C6517"/>
    <w:rsid w:val="005D3373"/>
    <w:rsid w:val="0060496B"/>
    <w:rsid w:val="007309C2"/>
    <w:rsid w:val="007C5C4F"/>
    <w:rsid w:val="008068B2"/>
    <w:rsid w:val="0083221D"/>
    <w:rsid w:val="008A49C1"/>
    <w:rsid w:val="008B5DBE"/>
    <w:rsid w:val="008F7949"/>
    <w:rsid w:val="00901B69"/>
    <w:rsid w:val="00925537"/>
    <w:rsid w:val="00933C83"/>
    <w:rsid w:val="00934C4B"/>
    <w:rsid w:val="00963CE7"/>
    <w:rsid w:val="00975932"/>
    <w:rsid w:val="009A7D16"/>
    <w:rsid w:val="009D1392"/>
    <w:rsid w:val="009E6DC7"/>
    <w:rsid w:val="00A07F6A"/>
    <w:rsid w:val="00A23C2F"/>
    <w:rsid w:val="00A32484"/>
    <w:rsid w:val="00A57F56"/>
    <w:rsid w:val="00B12767"/>
    <w:rsid w:val="00B4112B"/>
    <w:rsid w:val="00BE34FE"/>
    <w:rsid w:val="00C52363"/>
    <w:rsid w:val="00C97630"/>
    <w:rsid w:val="00D63106"/>
    <w:rsid w:val="00D9256E"/>
    <w:rsid w:val="00D96C47"/>
    <w:rsid w:val="00DF2A01"/>
    <w:rsid w:val="00E07BF5"/>
    <w:rsid w:val="00F338F4"/>
    <w:rsid w:val="00F904B5"/>
    <w:rsid w:val="00FA6A85"/>
    <w:rsid w:val="00FC0156"/>
    <w:rsid w:val="00FE05E9"/>
    <w:rsid w:val="00FE6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F1588"/>
    <w:rPr>
      <w:rFonts w:cs="Times New Roman"/>
    </w:rPr>
  </w:style>
  <w:style w:type="paragraph" w:styleId="a5">
    <w:name w:val="Normal (Web)"/>
    <w:basedOn w:val="a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rsid w:val="003F1588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3F1588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83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621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6217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</w:divsChild>
        </w:div>
        <w:div w:id="1261836212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836219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126183621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8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606</Words>
  <Characters>5968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11</cp:revision>
  <cp:lastPrinted>2017-12-06T11:17:00Z</cp:lastPrinted>
  <dcterms:created xsi:type="dcterms:W3CDTF">2015-12-03T05:19:00Z</dcterms:created>
  <dcterms:modified xsi:type="dcterms:W3CDTF">2017-12-06T11:18:00Z</dcterms:modified>
</cp:coreProperties>
</file>